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2C1" w:rsidRPr="003162C1" w:rsidRDefault="003162C1" w:rsidP="003162C1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3162C1">
        <w:rPr>
          <w:rFonts w:ascii="Arial" w:eastAsia="Times New Roman" w:hAnsi="Arial" w:cs="Arial"/>
          <w:b/>
          <w:bCs/>
          <w:sz w:val="24"/>
          <w:szCs w:val="24"/>
        </w:rPr>
        <w:t>ALL SAINTS RC SECONDARY SCHOOL</w:t>
      </w:r>
    </w:p>
    <w:p w:rsidR="003162C1" w:rsidRPr="003162C1" w:rsidRDefault="003162C1" w:rsidP="003162C1">
      <w:pPr>
        <w:spacing w:after="0" w:line="480" w:lineRule="auto"/>
        <w:jc w:val="center"/>
        <w:rPr>
          <w:rFonts w:ascii="Arial" w:eastAsia="Times New Roman" w:hAnsi="Arial" w:cs="Times New Roman"/>
          <w:i/>
          <w:iCs/>
          <w:sz w:val="24"/>
          <w:szCs w:val="24"/>
        </w:rPr>
      </w:pPr>
      <w:r w:rsidRPr="003162C1">
        <w:rPr>
          <w:rFonts w:ascii="Arial" w:eastAsia="Times New Roman" w:hAnsi="Arial" w:cs="Times New Roman"/>
          <w:i/>
          <w:iCs/>
          <w:sz w:val="24"/>
          <w:szCs w:val="24"/>
        </w:rPr>
        <w:t>“Learning-Motivation-Success”</w:t>
      </w:r>
    </w:p>
    <w:p w:rsidR="00285353" w:rsidRDefault="00285353" w:rsidP="0028535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962A7">
        <w:rPr>
          <w:rFonts w:ascii="Arial" w:hAnsi="Arial" w:cs="Arial"/>
          <w:b/>
          <w:bCs/>
          <w:sz w:val="24"/>
          <w:szCs w:val="24"/>
        </w:rPr>
        <w:t>Easter Study School</w:t>
      </w:r>
      <w:r w:rsidR="003162C1">
        <w:rPr>
          <w:rFonts w:ascii="Arial" w:hAnsi="Arial" w:cs="Arial"/>
          <w:b/>
          <w:bCs/>
          <w:sz w:val="24"/>
          <w:szCs w:val="24"/>
        </w:rPr>
        <w:t xml:space="preserve"> </w:t>
      </w:r>
      <w:r w:rsidR="003162C1">
        <w:rPr>
          <w:rFonts w:ascii="Arial" w:hAnsi="Arial" w:cs="Arial"/>
          <w:b/>
          <w:bCs/>
          <w:sz w:val="24"/>
          <w:szCs w:val="24"/>
        </w:rPr>
        <w:t>2nd Week (13th April -17th April)</w:t>
      </w:r>
    </w:p>
    <w:tbl>
      <w:tblPr>
        <w:tblStyle w:val="TableGrid"/>
        <w:tblpPr w:leftFromText="180" w:rightFromText="180" w:vertAnchor="text" w:horzAnchor="margin" w:tblpXSpec="center" w:tblpY="194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1985"/>
        <w:gridCol w:w="1984"/>
        <w:gridCol w:w="1701"/>
        <w:gridCol w:w="1843"/>
      </w:tblGrid>
      <w:tr w:rsidR="003162C1" w:rsidTr="003162C1">
        <w:tc>
          <w:tcPr>
            <w:tcW w:w="15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b/>
                <w:bCs/>
                <w:sz w:val="24"/>
                <w:szCs w:val="24"/>
              </w:rPr>
              <w:t>Day</w:t>
            </w:r>
          </w:p>
        </w:tc>
        <w:tc>
          <w:tcPr>
            <w:tcW w:w="21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Monday</w:t>
            </w:r>
          </w:p>
        </w:tc>
        <w:tc>
          <w:tcPr>
            <w:tcW w:w="1985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Tuesday</w:t>
            </w:r>
          </w:p>
        </w:tc>
        <w:tc>
          <w:tcPr>
            <w:tcW w:w="1984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Wednesday</w:t>
            </w:r>
          </w:p>
        </w:tc>
        <w:tc>
          <w:tcPr>
            <w:tcW w:w="1701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Thursday</w:t>
            </w:r>
          </w:p>
        </w:tc>
        <w:tc>
          <w:tcPr>
            <w:tcW w:w="1843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Friday</w:t>
            </w:r>
          </w:p>
        </w:tc>
      </w:tr>
      <w:tr w:rsidR="003162C1" w:rsidTr="003162C1">
        <w:trPr>
          <w:trHeight w:val="1086"/>
        </w:trPr>
        <w:tc>
          <w:tcPr>
            <w:tcW w:w="15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AM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9.00-11.30</w:t>
            </w:r>
          </w:p>
        </w:tc>
        <w:tc>
          <w:tcPr>
            <w:tcW w:w="21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Chemistry N5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S McRae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N5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 Lang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Levels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GCT &amp; AMG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Biology N5  </w:t>
            </w:r>
            <w:r w:rsidRPr="003E403D">
              <w:rPr>
                <w:rFonts w:ascii="Arial" w:hAnsi="Arial" w:cs="Arial"/>
                <w:sz w:val="24"/>
                <w:szCs w:val="24"/>
              </w:rPr>
              <w:t>DDynowski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Bus.Mgt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N5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 Lang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Levels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GCT &amp; AMG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Physics N5</w:t>
            </w:r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Brown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</w:tc>
        <w:tc>
          <w:tcPr>
            <w:tcW w:w="1984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Chemistry N4/5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 w:rsidRPr="003E403D">
              <w:rPr>
                <w:rFonts w:ascii="Arial" w:hAnsi="Arial" w:cs="Arial"/>
                <w:sz w:val="24"/>
                <w:szCs w:val="24"/>
              </w:rPr>
              <w:t>Reoch</w:t>
            </w:r>
            <w:proofErr w:type="spellEnd"/>
          </w:p>
          <w:p w:rsidR="003162C1" w:rsidRPr="003E403D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_____________ 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Human Higher 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 xml:space="preserve">D </w:t>
            </w:r>
            <w:proofErr w:type="spellStart"/>
            <w:r w:rsidRPr="00D516B6">
              <w:rPr>
                <w:rFonts w:ascii="Arial" w:hAnsi="Arial" w:cs="Arial"/>
                <w:sz w:val="24"/>
                <w:szCs w:val="24"/>
              </w:rPr>
              <w:t>Dynowski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Maths Higher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Miss Ahmed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N5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 xml:space="preserve"> J Harris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History N5 &amp; H 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S Watt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</w:tc>
      </w:tr>
      <w:tr w:rsidR="003162C1" w:rsidTr="003162C1">
        <w:trPr>
          <w:trHeight w:val="1221"/>
        </w:trPr>
        <w:tc>
          <w:tcPr>
            <w:tcW w:w="15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PM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12.00-2.30</w:t>
            </w:r>
          </w:p>
        </w:tc>
        <w:tc>
          <w:tcPr>
            <w:tcW w:w="2126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Chemistry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S McRae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N5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03D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 Lang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Levels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GCT &amp; AMG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5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Admin Higher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F Sheehy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Bus.Mgt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Higher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N5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Human Higher 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 xml:space="preserve">D </w:t>
            </w:r>
            <w:proofErr w:type="spellStart"/>
            <w:r w:rsidRPr="005A06F5">
              <w:rPr>
                <w:rFonts w:ascii="Arial" w:hAnsi="Arial" w:cs="Arial"/>
                <w:sz w:val="24"/>
                <w:szCs w:val="24"/>
              </w:rPr>
              <w:t>Dynowski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Maths N5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 xml:space="preserve">T </w:t>
            </w:r>
            <w:proofErr w:type="spellStart"/>
            <w:r w:rsidRPr="005A06F5">
              <w:rPr>
                <w:rFonts w:ascii="Arial" w:hAnsi="Arial" w:cs="Arial"/>
                <w:sz w:val="24"/>
                <w:szCs w:val="24"/>
              </w:rPr>
              <w:t>Mahmood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Mod Lang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All Levels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GCT &amp; AMG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Physics Higher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Brown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Chemistry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Higher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 xml:space="preserve">Mr </w:t>
            </w:r>
            <w:proofErr w:type="spellStart"/>
            <w:r w:rsidRPr="005A06F5">
              <w:rPr>
                <w:rFonts w:ascii="Arial" w:hAnsi="Arial" w:cs="Arial"/>
                <w:sz w:val="24"/>
                <w:szCs w:val="24"/>
              </w:rPr>
              <w:t>Reoch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  <w:r>
              <w:rPr>
                <w:rFonts w:ascii="Arial" w:hAnsi="Arial" w:cs="Arial"/>
                <w:b/>
                <w:bCs/>
                <w:sz w:val="24"/>
                <w:szCs w:val="24"/>
              </w:rPr>
              <w:t>. N5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</w:tc>
        <w:tc>
          <w:tcPr>
            <w:tcW w:w="1701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4"/>
                <w:szCs w:val="24"/>
              </w:rPr>
              <w:t>Comp.St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Higher 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Rainey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Drama Higher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3669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History N5 &amp; H 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K McBride</w:t>
            </w:r>
          </w:p>
          <w:p w:rsidR="003162C1" w:rsidRPr="00153669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Maths N5 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 w:rsidRPr="005A06F5">
              <w:rPr>
                <w:rFonts w:ascii="Arial" w:hAnsi="Arial" w:cs="Arial"/>
                <w:sz w:val="24"/>
                <w:szCs w:val="24"/>
              </w:rPr>
              <w:t xml:space="preserve">T </w:t>
            </w:r>
            <w:proofErr w:type="spellStart"/>
            <w:r w:rsidRPr="005A06F5">
              <w:rPr>
                <w:rFonts w:ascii="Arial" w:hAnsi="Arial" w:cs="Arial"/>
                <w:sz w:val="24"/>
                <w:szCs w:val="24"/>
              </w:rPr>
              <w:t>Mahmood</w:t>
            </w:r>
            <w:proofErr w:type="spellEnd"/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</w:tcPr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CAI</w:t>
            </w:r>
          </w:p>
          <w:p w:rsidR="003162C1" w:rsidRPr="00D516B6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16B6">
              <w:rPr>
                <w:rFonts w:ascii="Arial" w:hAnsi="Arial" w:cs="Arial"/>
                <w:sz w:val="24"/>
                <w:szCs w:val="24"/>
              </w:rPr>
              <w:t>Lisa Blain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 5 Drama</w:t>
            </w:r>
          </w:p>
          <w:p w:rsidR="003162C1" w:rsidRPr="005A06F5" w:rsidRDefault="003162C1" w:rsidP="003162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A06F5">
              <w:rPr>
                <w:rFonts w:ascii="Arial" w:hAnsi="Arial" w:cs="Arial"/>
                <w:sz w:val="24"/>
                <w:szCs w:val="24"/>
              </w:rPr>
              <w:t>J Harris</w:t>
            </w:r>
          </w:p>
          <w:p w:rsidR="003162C1" w:rsidRDefault="003162C1" w:rsidP="003162C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____________</w:t>
            </w:r>
          </w:p>
        </w:tc>
      </w:tr>
      <w:bookmarkEnd w:id="0"/>
    </w:tbl>
    <w:p w:rsidR="006E7126" w:rsidRDefault="006E7126" w:rsidP="006E7126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511CDA" w:rsidRDefault="00511CDA"/>
    <w:p w:rsidR="00285353" w:rsidRDefault="00285353"/>
    <w:p w:rsidR="00285353" w:rsidRDefault="00285353"/>
    <w:p w:rsidR="00285353" w:rsidRDefault="00285353"/>
    <w:p w:rsidR="00285353" w:rsidRDefault="00285353"/>
    <w:p w:rsidR="00285353" w:rsidRDefault="00285353"/>
    <w:p w:rsidR="00285353" w:rsidRDefault="00285353"/>
    <w:p w:rsidR="00285353" w:rsidRDefault="00285353"/>
    <w:p w:rsidR="00285353" w:rsidRDefault="00285353"/>
    <w:p w:rsidR="00285353" w:rsidRDefault="00285353"/>
    <w:sectPr w:rsidR="00285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353"/>
    <w:rsid w:val="00153669"/>
    <w:rsid w:val="001A3C89"/>
    <w:rsid w:val="001F2003"/>
    <w:rsid w:val="00201BEC"/>
    <w:rsid w:val="00285353"/>
    <w:rsid w:val="003162C1"/>
    <w:rsid w:val="00350ADC"/>
    <w:rsid w:val="00352F77"/>
    <w:rsid w:val="003B2317"/>
    <w:rsid w:val="003C32D0"/>
    <w:rsid w:val="003E403D"/>
    <w:rsid w:val="00511CDA"/>
    <w:rsid w:val="005A06F5"/>
    <w:rsid w:val="00670BA1"/>
    <w:rsid w:val="00671B49"/>
    <w:rsid w:val="006E583B"/>
    <w:rsid w:val="006E7126"/>
    <w:rsid w:val="0071364A"/>
    <w:rsid w:val="007F1A8C"/>
    <w:rsid w:val="00B9774F"/>
    <w:rsid w:val="00C1443F"/>
    <w:rsid w:val="00D24D8B"/>
    <w:rsid w:val="00D516B6"/>
    <w:rsid w:val="00D67ECE"/>
    <w:rsid w:val="00D745F0"/>
    <w:rsid w:val="00D94012"/>
    <w:rsid w:val="00E91ADD"/>
    <w:rsid w:val="00F7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53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853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Dempsey</dc:creator>
  <cp:lastModifiedBy>Carol Dempsey</cp:lastModifiedBy>
  <cp:revision>18</cp:revision>
  <cp:lastPrinted>2015-03-31T10:28:00Z</cp:lastPrinted>
  <dcterms:created xsi:type="dcterms:W3CDTF">2015-03-26T13:34:00Z</dcterms:created>
  <dcterms:modified xsi:type="dcterms:W3CDTF">2015-03-31T11:25:00Z</dcterms:modified>
</cp:coreProperties>
</file>